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7" w:rsidRPr="00EC1B9B" w:rsidRDefault="00CC0324" w:rsidP="00EC1B9B">
      <w:pPr>
        <w:jc w:val="right"/>
        <w:rPr>
          <w:b/>
        </w:rPr>
      </w:pPr>
      <w:r w:rsidRPr="00EC1B9B">
        <w:rPr>
          <w:b/>
        </w:rPr>
        <w:t>EK-4</w:t>
      </w:r>
    </w:p>
    <w:p w:rsidR="00CC0324" w:rsidRPr="00EC1B9B" w:rsidRDefault="00CC0324" w:rsidP="00EC1B9B">
      <w:pPr>
        <w:jc w:val="center"/>
        <w:rPr>
          <w:b/>
        </w:rPr>
      </w:pPr>
      <w:r w:rsidRPr="00EC1B9B">
        <w:rPr>
          <w:b/>
        </w:rPr>
        <w:t>ARŞİV BELGESİ DEVİR-TESLİM VE ENVANTER FORMU</w:t>
      </w:r>
    </w:p>
    <w:p w:rsidR="00CC0324" w:rsidRPr="00EC1B9B" w:rsidRDefault="00CC0324">
      <w:pPr>
        <w:rPr>
          <w:b/>
        </w:rPr>
      </w:pPr>
      <w:r w:rsidRPr="00EC1B9B">
        <w:rPr>
          <w:b/>
        </w:rPr>
        <w:t>Kurumu:</w:t>
      </w:r>
    </w:p>
    <w:p w:rsidR="00CC0324" w:rsidRPr="00EC1B9B" w:rsidRDefault="00CC0324">
      <w:pPr>
        <w:rPr>
          <w:b/>
        </w:rPr>
      </w:pPr>
      <w:r w:rsidRPr="00EC1B9B">
        <w:rPr>
          <w:b/>
        </w:rPr>
        <w:t>Birimi/Alt Birimi:</w:t>
      </w:r>
      <w:r w:rsidRPr="00EC1B9B">
        <w:rPr>
          <w:b/>
        </w:rPr>
        <w:tab/>
      </w:r>
      <w:r w:rsidR="00EC1B9B" w:rsidRPr="00EC1B9B">
        <w:rPr>
          <w:b/>
        </w:rPr>
        <w:tab/>
      </w:r>
      <w:r w:rsidR="00EC1B9B" w:rsidRPr="00EC1B9B">
        <w:rPr>
          <w:b/>
        </w:rPr>
        <w:tab/>
      </w:r>
      <w:r w:rsidR="00EC1B9B" w:rsidRPr="00EC1B9B">
        <w:rPr>
          <w:b/>
        </w:rPr>
        <w:tab/>
      </w:r>
      <w:r w:rsidR="00EC1B9B" w:rsidRPr="00EC1B9B">
        <w:rPr>
          <w:b/>
        </w:rPr>
        <w:tab/>
      </w:r>
      <w:r w:rsidR="00EC1B9B" w:rsidRPr="00EC1B9B">
        <w:rPr>
          <w:b/>
        </w:rPr>
        <w:tab/>
      </w:r>
      <w:r w:rsidR="00EC1B9B" w:rsidRPr="00EC1B9B">
        <w:rPr>
          <w:b/>
        </w:rPr>
        <w:tab/>
      </w:r>
      <w:r w:rsidRPr="00EC1B9B">
        <w:rPr>
          <w:b/>
        </w:rPr>
        <w:t>Belgenin Türü</w:t>
      </w:r>
      <w:r w:rsidR="00EC1B9B" w:rsidRPr="00EC1B9B">
        <w:rPr>
          <w:b/>
        </w:rPr>
        <w:t>:</w:t>
      </w:r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1094"/>
        <w:gridCol w:w="1110"/>
        <w:gridCol w:w="910"/>
        <w:gridCol w:w="2977"/>
        <w:gridCol w:w="708"/>
        <w:gridCol w:w="993"/>
        <w:gridCol w:w="992"/>
        <w:gridCol w:w="1134"/>
      </w:tblGrid>
      <w:tr w:rsidR="00CC0324" w:rsidRPr="00CC0324" w:rsidTr="00EC1B9B">
        <w:tc>
          <w:tcPr>
            <w:tcW w:w="1094" w:type="dxa"/>
          </w:tcPr>
          <w:p w:rsidR="00CC0324" w:rsidRPr="00EC1B9B" w:rsidRDefault="00CC0324" w:rsidP="00510F3D">
            <w:pPr>
              <w:rPr>
                <w:b/>
              </w:rPr>
            </w:pPr>
            <w:r w:rsidRPr="00EC1B9B">
              <w:rPr>
                <w:b/>
              </w:rPr>
              <w:t>Envanter Sıra No</w:t>
            </w:r>
          </w:p>
        </w:tc>
        <w:tc>
          <w:tcPr>
            <w:tcW w:w="1110" w:type="dxa"/>
          </w:tcPr>
          <w:p w:rsidR="00CC0324" w:rsidRPr="00EC1B9B" w:rsidRDefault="00CC0324" w:rsidP="00510F3D">
            <w:pPr>
              <w:rPr>
                <w:b/>
              </w:rPr>
            </w:pPr>
            <w:r w:rsidRPr="00EC1B9B">
              <w:rPr>
                <w:b/>
              </w:rPr>
              <w:t>Tarihi/Yılı</w:t>
            </w:r>
          </w:p>
        </w:tc>
        <w:tc>
          <w:tcPr>
            <w:tcW w:w="910" w:type="dxa"/>
          </w:tcPr>
          <w:p w:rsidR="00CC0324" w:rsidRPr="00EC1B9B" w:rsidRDefault="00CC0324" w:rsidP="00510F3D">
            <w:pPr>
              <w:rPr>
                <w:b/>
              </w:rPr>
            </w:pPr>
            <w:r w:rsidRPr="00EC1B9B">
              <w:rPr>
                <w:b/>
              </w:rPr>
              <w:t>Sayısı/Dosya Kodu</w:t>
            </w:r>
          </w:p>
        </w:tc>
        <w:tc>
          <w:tcPr>
            <w:tcW w:w="2977" w:type="dxa"/>
          </w:tcPr>
          <w:p w:rsidR="00CC0324" w:rsidRPr="00EC1B9B" w:rsidRDefault="00CC0324" w:rsidP="00510F3D">
            <w:pPr>
              <w:rPr>
                <w:b/>
              </w:rPr>
            </w:pPr>
            <w:r w:rsidRPr="00EC1B9B">
              <w:rPr>
                <w:b/>
              </w:rPr>
              <w:t>Konusu</w:t>
            </w:r>
          </w:p>
        </w:tc>
        <w:tc>
          <w:tcPr>
            <w:tcW w:w="2693" w:type="dxa"/>
            <w:gridSpan w:val="3"/>
          </w:tcPr>
          <w:p w:rsidR="00CC0324" w:rsidRPr="00EC1B9B" w:rsidRDefault="00CC0324" w:rsidP="00CC0324">
            <w:pPr>
              <w:jc w:val="center"/>
              <w:rPr>
                <w:b/>
              </w:rPr>
            </w:pPr>
            <w:r w:rsidRPr="00EC1B9B">
              <w:rPr>
                <w:b/>
              </w:rPr>
              <w:t>Sıra No</w:t>
            </w:r>
          </w:p>
        </w:tc>
        <w:tc>
          <w:tcPr>
            <w:tcW w:w="1134" w:type="dxa"/>
          </w:tcPr>
          <w:p w:rsidR="00EC1B9B" w:rsidRPr="00EC1B9B" w:rsidRDefault="00CC0324" w:rsidP="00510F3D">
            <w:pPr>
              <w:rPr>
                <w:b/>
              </w:rPr>
            </w:pPr>
            <w:r w:rsidRPr="00EC1B9B">
              <w:rPr>
                <w:b/>
              </w:rPr>
              <w:t>Sayfa Sayısı/</w:t>
            </w:r>
          </w:p>
          <w:p w:rsidR="00CC0324" w:rsidRPr="00EC1B9B" w:rsidRDefault="00CC0324" w:rsidP="00510F3D">
            <w:pPr>
              <w:rPr>
                <w:b/>
              </w:rPr>
            </w:pPr>
            <w:r w:rsidRPr="00EC1B9B">
              <w:rPr>
                <w:b/>
              </w:rPr>
              <w:t>Adedi</w:t>
            </w:r>
          </w:p>
        </w:tc>
      </w:tr>
      <w:tr w:rsidR="00CC0324" w:rsidRPr="00CC0324" w:rsidTr="00EC1B9B">
        <w:tc>
          <w:tcPr>
            <w:tcW w:w="1094" w:type="dxa"/>
          </w:tcPr>
          <w:p w:rsidR="00CC0324" w:rsidRPr="00EC1B9B" w:rsidRDefault="00CC0324" w:rsidP="00510F3D">
            <w:pPr>
              <w:rPr>
                <w:b/>
              </w:rPr>
            </w:pPr>
          </w:p>
        </w:tc>
        <w:tc>
          <w:tcPr>
            <w:tcW w:w="1110" w:type="dxa"/>
          </w:tcPr>
          <w:p w:rsidR="00CC0324" w:rsidRPr="00EC1B9B" w:rsidRDefault="00CC0324" w:rsidP="00510F3D">
            <w:pPr>
              <w:rPr>
                <w:b/>
              </w:rPr>
            </w:pPr>
          </w:p>
        </w:tc>
        <w:tc>
          <w:tcPr>
            <w:tcW w:w="910" w:type="dxa"/>
          </w:tcPr>
          <w:p w:rsidR="00CC0324" w:rsidRPr="00EC1B9B" w:rsidRDefault="00CC0324" w:rsidP="00510F3D">
            <w:pPr>
              <w:rPr>
                <w:b/>
              </w:rPr>
            </w:pPr>
          </w:p>
        </w:tc>
        <w:tc>
          <w:tcPr>
            <w:tcW w:w="2977" w:type="dxa"/>
          </w:tcPr>
          <w:p w:rsidR="00CC0324" w:rsidRPr="00EC1B9B" w:rsidRDefault="00CC0324" w:rsidP="00510F3D">
            <w:pPr>
              <w:rPr>
                <w:b/>
              </w:rPr>
            </w:pPr>
          </w:p>
        </w:tc>
        <w:tc>
          <w:tcPr>
            <w:tcW w:w="708" w:type="dxa"/>
          </w:tcPr>
          <w:p w:rsidR="00CC0324" w:rsidRPr="00EC1B9B" w:rsidRDefault="00CC0324" w:rsidP="00510F3D">
            <w:pPr>
              <w:rPr>
                <w:b/>
              </w:rPr>
            </w:pPr>
            <w:r w:rsidRPr="00EC1B9B">
              <w:rPr>
                <w:b/>
              </w:rPr>
              <w:t>Kutu</w:t>
            </w:r>
          </w:p>
        </w:tc>
        <w:tc>
          <w:tcPr>
            <w:tcW w:w="993" w:type="dxa"/>
          </w:tcPr>
          <w:p w:rsidR="00CC0324" w:rsidRPr="00EC1B9B" w:rsidRDefault="00CC0324" w:rsidP="00510F3D">
            <w:pPr>
              <w:rPr>
                <w:b/>
              </w:rPr>
            </w:pPr>
            <w:r w:rsidRPr="00EC1B9B">
              <w:rPr>
                <w:b/>
              </w:rPr>
              <w:t>Dosya</w:t>
            </w:r>
          </w:p>
        </w:tc>
        <w:tc>
          <w:tcPr>
            <w:tcW w:w="992" w:type="dxa"/>
          </w:tcPr>
          <w:p w:rsidR="00CC0324" w:rsidRPr="00EC1B9B" w:rsidRDefault="00CC0324" w:rsidP="00510F3D">
            <w:pPr>
              <w:rPr>
                <w:b/>
              </w:rPr>
            </w:pPr>
            <w:r w:rsidRPr="00EC1B9B">
              <w:rPr>
                <w:b/>
              </w:rPr>
              <w:t>Belge</w:t>
            </w:r>
          </w:p>
        </w:tc>
        <w:tc>
          <w:tcPr>
            <w:tcW w:w="1134" w:type="dxa"/>
          </w:tcPr>
          <w:p w:rsidR="00CC0324" w:rsidRPr="00EC1B9B" w:rsidRDefault="00CC0324" w:rsidP="00510F3D">
            <w:pPr>
              <w:rPr>
                <w:b/>
              </w:rPr>
            </w:pPr>
          </w:p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CC0324" w:rsidRPr="00CC0324" w:rsidTr="00EC1B9B">
        <w:tc>
          <w:tcPr>
            <w:tcW w:w="1094" w:type="dxa"/>
          </w:tcPr>
          <w:p w:rsidR="00CC0324" w:rsidRPr="00CC0324" w:rsidRDefault="00CC0324" w:rsidP="00510F3D"/>
        </w:tc>
        <w:tc>
          <w:tcPr>
            <w:tcW w:w="1110" w:type="dxa"/>
          </w:tcPr>
          <w:p w:rsidR="00CC0324" w:rsidRPr="00CC0324" w:rsidRDefault="00CC0324" w:rsidP="00510F3D"/>
        </w:tc>
        <w:tc>
          <w:tcPr>
            <w:tcW w:w="910" w:type="dxa"/>
          </w:tcPr>
          <w:p w:rsidR="00CC0324" w:rsidRPr="00CC0324" w:rsidRDefault="00CC0324" w:rsidP="00510F3D"/>
        </w:tc>
        <w:tc>
          <w:tcPr>
            <w:tcW w:w="2977" w:type="dxa"/>
          </w:tcPr>
          <w:p w:rsidR="00CC0324" w:rsidRPr="00CC0324" w:rsidRDefault="00CC0324" w:rsidP="00510F3D"/>
        </w:tc>
        <w:tc>
          <w:tcPr>
            <w:tcW w:w="708" w:type="dxa"/>
          </w:tcPr>
          <w:p w:rsidR="00CC0324" w:rsidRPr="00CC0324" w:rsidRDefault="00CC0324" w:rsidP="00510F3D"/>
        </w:tc>
        <w:tc>
          <w:tcPr>
            <w:tcW w:w="993" w:type="dxa"/>
          </w:tcPr>
          <w:p w:rsidR="00CC0324" w:rsidRPr="00CC0324" w:rsidRDefault="00CC0324" w:rsidP="00510F3D"/>
        </w:tc>
        <w:tc>
          <w:tcPr>
            <w:tcW w:w="992" w:type="dxa"/>
          </w:tcPr>
          <w:p w:rsidR="00CC0324" w:rsidRPr="00CC0324" w:rsidRDefault="00CC0324" w:rsidP="00510F3D"/>
        </w:tc>
        <w:tc>
          <w:tcPr>
            <w:tcW w:w="1134" w:type="dxa"/>
          </w:tcPr>
          <w:p w:rsidR="00CC0324" w:rsidRPr="00CC0324" w:rsidRDefault="00CC0324" w:rsidP="00510F3D"/>
        </w:tc>
      </w:tr>
      <w:tr w:rsidR="00EC1B9B" w:rsidRPr="00CC0324" w:rsidTr="00EC1B9B">
        <w:tc>
          <w:tcPr>
            <w:tcW w:w="1094" w:type="dxa"/>
          </w:tcPr>
          <w:p w:rsidR="00EC1B9B" w:rsidRPr="00CC0324" w:rsidRDefault="00EC1B9B" w:rsidP="00510F3D"/>
        </w:tc>
        <w:tc>
          <w:tcPr>
            <w:tcW w:w="1110" w:type="dxa"/>
          </w:tcPr>
          <w:p w:rsidR="00EC1B9B" w:rsidRPr="00CC0324" w:rsidRDefault="00EC1B9B" w:rsidP="00510F3D"/>
        </w:tc>
        <w:tc>
          <w:tcPr>
            <w:tcW w:w="910" w:type="dxa"/>
          </w:tcPr>
          <w:p w:rsidR="00EC1B9B" w:rsidRPr="00CC0324" w:rsidRDefault="00EC1B9B" w:rsidP="00510F3D"/>
        </w:tc>
        <w:tc>
          <w:tcPr>
            <w:tcW w:w="2977" w:type="dxa"/>
          </w:tcPr>
          <w:p w:rsidR="00EC1B9B" w:rsidRPr="00CC0324" w:rsidRDefault="00EC1B9B" w:rsidP="00510F3D"/>
        </w:tc>
        <w:tc>
          <w:tcPr>
            <w:tcW w:w="708" w:type="dxa"/>
          </w:tcPr>
          <w:p w:rsidR="00EC1B9B" w:rsidRPr="00CC0324" w:rsidRDefault="00EC1B9B" w:rsidP="00510F3D"/>
        </w:tc>
        <w:tc>
          <w:tcPr>
            <w:tcW w:w="993" w:type="dxa"/>
          </w:tcPr>
          <w:p w:rsidR="00EC1B9B" w:rsidRPr="00CC0324" w:rsidRDefault="00EC1B9B" w:rsidP="00510F3D"/>
        </w:tc>
        <w:tc>
          <w:tcPr>
            <w:tcW w:w="992" w:type="dxa"/>
          </w:tcPr>
          <w:p w:rsidR="00EC1B9B" w:rsidRPr="00CC0324" w:rsidRDefault="00EC1B9B" w:rsidP="00510F3D"/>
        </w:tc>
        <w:tc>
          <w:tcPr>
            <w:tcW w:w="1134" w:type="dxa"/>
          </w:tcPr>
          <w:p w:rsidR="00EC1B9B" w:rsidRPr="00CC0324" w:rsidRDefault="00EC1B9B" w:rsidP="00510F3D"/>
        </w:tc>
      </w:tr>
      <w:tr w:rsidR="00EC1B9B" w:rsidRPr="00CC0324" w:rsidTr="00EC1B9B">
        <w:tc>
          <w:tcPr>
            <w:tcW w:w="1094" w:type="dxa"/>
          </w:tcPr>
          <w:p w:rsidR="00EC1B9B" w:rsidRPr="00CC0324" w:rsidRDefault="00EC1B9B" w:rsidP="00510F3D">
            <w:bookmarkStart w:id="0" w:name="_GoBack"/>
            <w:bookmarkEnd w:id="0"/>
          </w:p>
        </w:tc>
        <w:tc>
          <w:tcPr>
            <w:tcW w:w="1110" w:type="dxa"/>
          </w:tcPr>
          <w:p w:rsidR="00EC1B9B" w:rsidRPr="00CC0324" w:rsidRDefault="00EC1B9B" w:rsidP="00510F3D"/>
        </w:tc>
        <w:tc>
          <w:tcPr>
            <w:tcW w:w="910" w:type="dxa"/>
          </w:tcPr>
          <w:p w:rsidR="00EC1B9B" w:rsidRPr="00CC0324" w:rsidRDefault="00EC1B9B" w:rsidP="00510F3D"/>
        </w:tc>
        <w:tc>
          <w:tcPr>
            <w:tcW w:w="2977" w:type="dxa"/>
          </w:tcPr>
          <w:p w:rsidR="00EC1B9B" w:rsidRPr="00CC0324" w:rsidRDefault="00EC1B9B" w:rsidP="00510F3D"/>
        </w:tc>
        <w:tc>
          <w:tcPr>
            <w:tcW w:w="708" w:type="dxa"/>
          </w:tcPr>
          <w:p w:rsidR="00EC1B9B" w:rsidRPr="00CC0324" w:rsidRDefault="00EC1B9B" w:rsidP="00510F3D"/>
        </w:tc>
        <w:tc>
          <w:tcPr>
            <w:tcW w:w="993" w:type="dxa"/>
          </w:tcPr>
          <w:p w:rsidR="00EC1B9B" w:rsidRPr="00CC0324" w:rsidRDefault="00EC1B9B" w:rsidP="00510F3D"/>
        </w:tc>
        <w:tc>
          <w:tcPr>
            <w:tcW w:w="992" w:type="dxa"/>
          </w:tcPr>
          <w:p w:rsidR="00EC1B9B" w:rsidRPr="00CC0324" w:rsidRDefault="00EC1B9B" w:rsidP="00510F3D"/>
        </w:tc>
        <w:tc>
          <w:tcPr>
            <w:tcW w:w="1134" w:type="dxa"/>
          </w:tcPr>
          <w:p w:rsidR="00EC1B9B" w:rsidRPr="00CC0324" w:rsidRDefault="00EC1B9B" w:rsidP="00510F3D"/>
        </w:tc>
      </w:tr>
    </w:tbl>
    <w:p w:rsidR="00EC1B9B" w:rsidRDefault="00EC1B9B" w:rsidP="00CC0324">
      <w:r>
        <w:t xml:space="preserve"> </w:t>
      </w:r>
    </w:p>
    <w:p w:rsidR="00EC1B9B" w:rsidRDefault="00EC1B9B" w:rsidP="00CC0324"/>
    <w:p w:rsidR="00EC1B9B" w:rsidRDefault="00EC1B9B" w:rsidP="00CC0324"/>
    <w:p w:rsidR="00EC1B9B" w:rsidRDefault="00EC1B9B" w:rsidP="00CC0324"/>
    <w:p w:rsidR="00CC0324" w:rsidRDefault="00EC1B9B" w:rsidP="00CC0324">
      <w:r>
        <w:t xml:space="preserve"> Arşiv Yer No</w:t>
      </w:r>
    </w:p>
    <w:p w:rsidR="00EC1B9B" w:rsidRDefault="00EC1B9B" w:rsidP="00CC0324">
      <w:r>
        <w:t>Devlet Arşivleri Başkanlığı tarafından doldurulacaktır.</w:t>
      </w:r>
    </w:p>
    <w:sectPr w:rsidR="00EC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25"/>
    <w:rsid w:val="00100657"/>
    <w:rsid w:val="005C4025"/>
    <w:rsid w:val="00CC0324"/>
    <w:rsid w:val="00CF7807"/>
    <w:rsid w:val="00EC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FD022-8C5B-4C0F-BFEC-23E3E1CD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2022-04-25T08:33:00Z</dcterms:created>
  <dcterms:modified xsi:type="dcterms:W3CDTF">2022-04-25T08:33:00Z</dcterms:modified>
</cp:coreProperties>
</file>